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F39C" w14:textId="787E3BEF" w:rsidR="007767E3" w:rsidRDefault="007767E3" w:rsidP="007767E3">
      <w:pPr>
        <w:ind w:left="4956" w:firstLine="708"/>
      </w:pPr>
      <w:r>
        <w:t xml:space="preserve">Załącznik nr </w:t>
      </w:r>
      <w:r>
        <w:t>2</w:t>
      </w:r>
    </w:p>
    <w:p w14:paraId="76E06E2D" w14:textId="77777777" w:rsidR="007767E3" w:rsidRDefault="007767E3" w:rsidP="007767E3">
      <w:pPr>
        <w:ind w:left="4956" w:firstLine="708"/>
      </w:pPr>
      <w:r>
        <w:t>do ogłoszenia o konkursie</w:t>
      </w:r>
    </w:p>
    <w:p w14:paraId="1040D936" w14:textId="1D9DEEB4" w:rsidR="007557FC" w:rsidRPr="00AD010C" w:rsidRDefault="007557FC" w:rsidP="007557FC">
      <w:pPr>
        <w:rPr>
          <w:rFonts w:ascii="Bookman Old Style" w:hAnsi="Bookman Old Style"/>
          <w:b/>
          <w:bCs/>
        </w:rPr>
      </w:pPr>
    </w:p>
    <w:p w14:paraId="3C10ED39" w14:textId="77777777" w:rsidR="00AD010C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OŚWIADCZENIE </w:t>
      </w:r>
    </w:p>
    <w:p w14:paraId="73071417" w14:textId="291D29F7" w:rsidR="00491E72" w:rsidRPr="00AD010C" w:rsidRDefault="00AD010C" w:rsidP="00AD010C">
      <w:pPr>
        <w:jc w:val="center"/>
        <w:rPr>
          <w:rFonts w:ascii="Bookman Old Style" w:hAnsi="Bookman Old Style"/>
          <w:b/>
          <w:bCs/>
        </w:rPr>
      </w:pPr>
      <w:r w:rsidRPr="00AD010C">
        <w:rPr>
          <w:rFonts w:ascii="Bookman Old Style" w:hAnsi="Bookman Old Style"/>
          <w:b/>
          <w:bCs/>
        </w:rPr>
        <w:t xml:space="preserve">KANDYDATA NA CZŁONKA ZARZĄDU </w:t>
      </w:r>
    </w:p>
    <w:p w14:paraId="2750D335" w14:textId="77777777" w:rsidR="00AD010C" w:rsidRDefault="00AD010C" w:rsidP="007557FC">
      <w:pPr>
        <w:jc w:val="both"/>
        <w:rPr>
          <w:rFonts w:ascii="Bookman Old Style" w:hAnsi="Bookman Old Style"/>
        </w:rPr>
      </w:pPr>
    </w:p>
    <w:p w14:paraId="5591522F" w14:textId="7770D667" w:rsidR="00491E72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 niżej podpisana/y ……………………………………………………………………………….</w:t>
      </w:r>
    </w:p>
    <w:p w14:paraId="3EDE150B" w14:textId="725CB672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(imiona i nazwiska)</w:t>
      </w:r>
    </w:p>
    <w:p w14:paraId="5EE880EB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urodzona/y ……………………………………………. w …………………………………………</w:t>
      </w:r>
    </w:p>
    <w:p w14:paraId="1EE32A93" w14:textId="30B1CC90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(data urodzenia)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>(miejsce urodzenia)</w:t>
      </w:r>
    </w:p>
    <w:p w14:paraId="0DD3048C" w14:textId="77777777" w:rsidR="00AD010C" w:rsidRDefault="00AD010C" w:rsidP="00AD010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……………………………………………………………………………………….</w:t>
      </w:r>
    </w:p>
    <w:p w14:paraId="03ADDA32" w14:textId="15688458" w:rsidR="00AD010C" w:rsidRPr="00AD010C" w:rsidRDefault="00AD010C" w:rsidP="00AD010C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</w:t>
      </w:r>
      <w:r w:rsidRPr="00AD010C">
        <w:rPr>
          <w:rFonts w:ascii="Bookman Old Style" w:hAnsi="Bookman Old Style"/>
          <w:sz w:val="16"/>
          <w:szCs w:val="16"/>
        </w:rPr>
        <w:t xml:space="preserve">(adres zamieszkania) </w:t>
      </w:r>
    </w:p>
    <w:p w14:paraId="0C4C9407" w14:textId="3F2871A6" w:rsidR="00491E72" w:rsidRDefault="00776531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związku z wymogami określonymi w art. 18 ustawy z dnia 15.09.2000 r. Kodeks spółek handlowych (Dz. U. z 2020 r. poz. 1526,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oświadczam, że korzystam z pełni praw publicznych, posiadam pełną zdolność do czynności prawnych i nie byłam/byłem skazana/y prawomocnym wyrokiem za przestępstwa określone w przepisach rozdziałów XXXIII-XXXVII ustawy z dnia </w:t>
      </w:r>
      <w:r w:rsidR="00280A77">
        <w:rPr>
          <w:rFonts w:ascii="Bookman Old Style" w:hAnsi="Bookman Old Style"/>
        </w:rPr>
        <w:t xml:space="preserve">06.06.1997 r. Kodeks karny (Dz. U. z 2021 r. poz. 2345, z </w:t>
      </w:r>
      <w:proofErr w:type="spellStart"/>
      <w:r w:rsidR="00280A77">
        <w:rPr>
          <w:rFonts w:ascii="Bookman Old Style" w:hAnsi="Bookman Old Style"/>
        </w:rPr>
        <w:t>późn</w:t>
      </w:r>
      <w:proofErr w:type="spellEnd"/>
      <w:r w:rsidR="00280A77">
        <w:rPr>
          <w:rFonts w:ascii="Bookman Old Style" w:hAnsi="Bookman Old Style"/>
        </w:rPr>
        <w:t xml:space="preserve">. zm.) oraz w art. 587, art. 590 i art. 591 ustawy z dnia 15.09.2000 r. Kodeks spółek handlowych (Dz. U. z 2020 r. poz. 1526, z </w:t>
      </w:r>
      <w:proofErr w:type="spellStart"/>
      <w:r w:rsidR="00280A77">
        <w:rPr>
          <w:rFonts w:ascii="Bookman Old Style" w:hAnsi="Bookman Old Style"/>
        </w:rPr>
        <w:t>późn</w:t>
      </w:r>
      <w:proofErr w:type="spellEnd"/>
      <w:r w:rsidR="00280A77">
        <w:rPr>
          <w:rFonts w:ascii="Bookman Old Style" w:hAnsi="Bookman Old Style"/>
        </w:rPr>
        <w:t>. zm.).</w:t>
      </w:r>
    </w:p>
    <w:p w14:paraId="0D9CB517" w14:textId="4FDBE748" w:rsidR="00280A77" w:rsidRDefault="00280A77" w:rsidP="007557FC">
      <w:pPr>
        <w:jc w:val="both"/>
        <w:rPr>
          <w:rFonts w:ascii="Bookman Old Style" w:hAnsi="Bookman Old Style"/>
        </w:rPr>
      </w:pPr>
    </w:p>
    <w:p w14:paraId="42448A46" w14:textId="77777777" w:rsidR="00280A77" w:rsidRDefault="00280A77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62C36AD3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p w14:paraId="7DE600EF" w14:textId="7BBEBA52" w:rsidR="00AD010C" w:rsidRDefault="00AD010C" w:rsidP="007557FC">
      <w:pPr>
        <w:jc w:val="both"/>
        <w:rPr>
          <w:rFonts w:ascii="Bookman Old Style" w:hAnsi="Bookman Old Style"/>
        </w:rPr>
      </w:pPr>
    </w:p>
    <w:p w14:paraId="5EFED266" w14:textId="70DA8192" w:rsidR="00AD010C" w:rsidRDefault="00AD010C" w:rsidP="007557FC">
      <w:pPr>
        <w:jc w:val="both"/>
        <w:rPr>
          <w:rFonts w:ascii="Bookman Old Style" w:hAnsi="Bookman Old Style"/>
        </w:rPr>
      </w:pPr>
    </w:p>
    <w:p w14:paraId="09A9BB2C" w14:textId="77777777" w:rsidR="00AD010C" w:rsidRPr="007557FC" w:rsidRDefault="00AD010C" w:rsidP="007557FC">
      <w:pPr>
        <w:jc w:val="both"/>
        <w:rPr>
          <w:rFonts w:ascii="Bookman Old Style" w:hAnsi="Bookman Old Style"/>
        </w:rPr>
      </w:pPr>
    </w:p>
    <w:sectPr w:rsidR="00AD010C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280A77"/>
    <w:rsid w:val="003768B6"/>
    <w:rsid w:val="00491E72"/>
    <w:rsid w:val="00550420"/>
    <w:rsid w:val="007557FC"/>
    <w:rsid w:val="00776531"/>
    <w:rsid w:val="007767E3"/>
    <w:rsid w:val="007A09F8"/>
    <w:rsid w:val="008462ED"/>
    <w:rsid w:val="00A54293"/>
    <w:rsid w:val="00AD010C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4</cp:revision>
  <dcterms:created xsi:type="dcterms:W3CDTF">2022-03-09T07:30:00Z</dcterms:created>
  <dcterms:modified xsi:type="dcterms:W3CDTF">2022-03-09T12:19:00Z</dcterms:modified>
</cp:coreProperties>
</file>